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8CA88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F135B">
              <w:rPr>
                <w:rFonts w:ascii="Tahoma" w:hAnsi="Tahoma" w:cs="Tahoma"/>
              </w:rPr>
              <w:t xml:space="preserve"> LISA MARSEL MARCELINO DOMINGUEZ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99498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F135B">
              <w:rPr>
                <w:rStyle w:val="CitaCar"/>
                <w:szCs w:val="24"/>
              </w:rPr>
              <w:t>LICENCIATURA EN ECONOMIA</w:t>
            </w:r>
            <w:permEnd w:id="1701256716"/>
          </w:p>
          <w:p w14:paraId="3E0D423A" w14:textId="236AEDE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AGOSTO 2006- DICIEMBRE 2011</w:t>
            </w:r>
            <w:permEnd w:id="75070909"/>
          </w:p>
          <w:p w14:paraId="1DB281C4" w14:textId="2444241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ECONOMIA UA DE 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C622C7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TLASA OBRAS MINERAS S. DE R.L. DE C.V.</w:t>
            </w:r>
            <w:permEnd w:id="134828634"/>
          </w:p>
          <w:p w14:paraId="28383F74" w14:textId="5F44D67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NOLVIEMBRE 2008 – JULIO 2023</w:t>
            </w:r>
            <w:permEnd w:id="143917415"/>
          </w:p>
          <w:p w14:paraId="10E7067B" w14:textId="6EA6064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F135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GERENTE R.R.H.H.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9275" w14:textId="77777777" w:rsidR="00822E7F" w:rsidRDefault="00822E7F" w:rsidP="00527FC7">
      <w:pPr>
        <w:spacing w:after="0" w:line="240" w:lineRule="auto"/>
      </w:pPr>
      <w:r>
        <w:separator/>
      </w:r>
    </w:p>
  </w:endnote>
  <w:endnote w:type="continuationSeparator" w:id="0">
    <w:p w14:paraId="54E0059A" w14:textId="77777777" w:rsidR="00822E7F" w:rsidRDefault="00822E7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6B95" w14:textId="77777777" w:rsidR="00822E7F" w:rsidRDefault="00822E7F" w:rsidP="00527FC7">
      <w:pPr>
        <w:spacing w:after="0" w:line="240" w:lineRule="auto"/>
      </w:pPr>
      <w:r>
        <w:separator/>
      </w:r>
    </w:p>
  </w:footnote>
  <w:footnote w:type="continuationSeparator" w:id="0">
    <w:p w14:paraId="7FB4F55D" w14:textId="77777777" w:rsidR="00822E7F" w:rsidRDefault="00822E7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1F135B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4185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2E7F"/>
    <w:rsid w:val="00856508"/>
    <w:rsid w:val="00871521"/>
    <w:rsid w:val="00875AFE"/>
    <w:rsid w:val="008841B1"/>
    <w:rsid w:val="008A0CC8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Lisa Marcelino</cp:lastModifiedBy>
  <cp:revision>2</cp:revision>
  <dcterms:created xsi:type="dcterms:W3CDTF">2025-04-14T21:39:00Z</dcterms:created>
  <dcterms:modified xsi:type="dcterms:W3CDTF">2025-04-14T21:39:00Z</dcterms:modified>
</cp:coreProperties>
</file>